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13" w:rsidRPr="00B10E13" w:rsidRDefault="00B10E13" w:rsidP="00B10E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b/>
          <w:color w:val="111111"/>
          <w:sz w:val="36"/>
          <w:szCs w:val="24"/>
          <w:lang w:eastAsia="ru-RU"/>
        </w:rPr>
        <w:t>Тема занятия «Афганистан — живая память»</w:t>
      </w:r>
    </w:p>
    <w:p w:rsidR="00B10E13" w:rsidRDefault="00B10E13" w:rsidP="00B10E1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</w:p>
    <w:p w:rsidR="00B10E13" w:rsidRPr="00B10E13" w:rsidRDefault="00B10E13" w:rsidP="00B10E1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Автор – составитель воспитатель дошкольной </w:t>
      </w:r>
      <w:proofErr w:type="gramStart"/>
      <w:r w:rsidRPr="00B10E1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группы  Людмила</w:t>
      </w:r>
      <w:proofErr w:type="gramEnd"/>
      <w:r w:rsidRPr="00B10E1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Анатольевна Вербина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чувство гордости за героизм нашего народа и чувство благодарности к мужеству защитников Родины. Развивать уважение к истории своего Отечества.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с событиями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Афганской войны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участниками; показать подвиг и героизм советских солдат;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интереса к истории своей Родины;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 воспитанников познавательные интересы, потребность в знаниях, творческие способности;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мыслительных процессов;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развития творческой активности, актерского мастерства.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чувство долга, патриотизма, любви к Родине, своему народу на примере подвигов наших солдат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чувства гордости за нашу армию и свой народ.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уважительного отношения к участникам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афганской войны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беседы.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день огромной скорби,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вспомним все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тех, кто там навек остался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тех, кто жизни там сломал.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Пускай их подвиг не исчезнет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 нашей страниц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дата непростая —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 от вражеских границ.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Воспитатель. Ребята! Сегодня мы поговорим о тех людях, которых мы называем настоящими мужчинами, с которых нынешние мальчишки могут брать пример.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сегодняшняя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посвящена 32-летию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вывода советских войск из Афганистана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Событие, которое ежегодно отмечают все республики на постсоветском пространстве. 32 года назад, 15 февраля 1989 г., закончилась война! Война, начавшаяся без объявления и длившаяся 9 лет и в которой погибли советские солдаты и офицеры! Война, в которой мы не выиграли, но и не проиграли и о которой до сих пор неохотно вспоминают власти и спорят политики.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 февраля – особый день. День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 о россиянах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исполнявших служебный долг за пределами Отечества. Эта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памятная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дата установлена в честь воинов - интернационалистов, которые выполняли свой боевой долг за пределами границ своей родной страны. Её отмечают тысячи россиян, и не только те, кто прошел трудными дорогами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не только родственники, друзья тех, кто пал на этой войне. Эта дата священна для всех, кто дорожит миром, для кого такие понятия как Долг, Честь, Родина имеют глубочайшее значение.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Немало воды утекло с того времени. Потихоньку зажили раны, возмужали, стали мудрее, состарились солдаты и офицеры. Но только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 о далёкой афганской войне жива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стереть события той войны не смогут ни годы, ни расстояния.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Пожалуй, на земле никогда не наступит такое время, когда слово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«солдат»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станет ненужным и незнакомым. Войны на нашей планете не прекращаются с древних времен. А путь войны всегда страшен.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страшно становится, если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Слышишь жуткое слово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«война»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планетой, над целым миром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Тянет черные руки она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 это нужно кому- то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горели огнем города,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дети прятались в страхе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забыли про свет навсегда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хочу, чтоб сияло солнце,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только над нашей страной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дети на всей планете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Улыбались вместе со мной.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42 года назад началась война в государстве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Враги хотели захватить власть и землю в этом государстве. 12 декабря 1979 года было принято решение о вводе в Демократическую Республику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ограниченного контингента советских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Советские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оказались втянутыми во </w:t>
      </w:r>
      <w:proofErr w:type="spellStart"/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внутриафганскую</w:t>
      </w:r>
      <w:proofErr w:type="spellEnd"/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гражданскую войну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Тогда ни у кого не было сомнений в правильности принятых двух решений. И наши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верные воинской присяге, отправились на чужую землю защищать интересы своего народа и выполнять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«интернациональный долг»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(1979-1989)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одна из самых трагических страниц в истории советского народа,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которой хранится до настоящего времени – времени, когда давно уже нет той страны, того правительства, решением которого был введен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«ограниченный контингент советских </w:t>
      </w:r>
      <w:r w:rsidRPr="00B10E1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войск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оказания миротворческой помощи молодой демократической республике.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солдаты и офицеры Советской армии вели свою войну, не похожую на все другие войны. Это была война без тыла и без линии фронта, героическая и трагическая, в два раза длиннее, чем Великая Отечественная.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абсолютном своем большинстве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«ограниченный контингент»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 составляла молодежь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попавшая на войну чуть ли не со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школьной скамьи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Люди, почти не имевшие жизненного опыта, неожиданно оказались в чужой стране, в непривычной враждебной среде, в экстремальных обстоятельствах. Молодые, необстрелянные ребята попадали в </w:t>
      </w:r>
      <w:proofErr w:type="gramStart"/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горную страну, с пустынями и равнинами, сухим континентальным климатом, где в конце ХХ века царили отсталость и нищета, в страну, где население находилось в состоянии войны многие десятилетия.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трудности ребята переносили стойко, мужественно, героически. На горных заставах, в воздухе и на земле, в Герате и Кандагаре, </w:t>
      </w:r>
      <w:proofErr w:type="spellStart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Кундузе</w:t>
      </w:r>
      <w:proofErr w:type="spellEnd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Джелалабаде выполняли они свой воинский долг. Они попадали в засады и заживо горели в БТРах, глотали пыль дорог под перекрестным огнём пулемётов, рискуя собственной жизнью, вытаскивали с поля боя раненых, оставаясь один на один с врагами, прикрывали отход своих боевых товарищей. Если полистать Книгу </w:t>
      </w:r>
      <w:proofErr w:type="gramStart"/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геройски погиб в ночном бою; вступил в бой с превосходящими силами противника и погиб; руководил боем, будучи смертельно раненым, до последнего дыхания; погиб в рукопашной схватке. Немало полегло совсем юных мальчишек на каменистой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афганской земле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Жертвами этой не объявленной войны стали около 15 тысяч советских солдат и офицеров и не менее 100 тысяч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афганцев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Инвалидами стали десятки тысяч людей с обеих сторон. 274 человека до сих пор числятся пропавшими без вести.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порогу.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 о многих парнях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вернувшихся с той войны,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 о тех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ушёл из жизни в мирное время будет вечной.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Военную службу в составе Ограниченного контингента всего прошли свыше 600 тысяч военнослужащих и около 21 тысячи рабочих и служащих, которые трудились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гражданских должностях.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мужество и героизм, за с честью выполненный долг, с января 1980 года по февраль 1989 года, орденами и медалями СССР награждены 200 тысяч военнослужащих, в том числе посмертно – 10900. Удостоены звания Героя Советского Союза 66 военнослужащих, из них – 23 посмертно. Более половины награжденных – солдаты и сержанты.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 февраля 1989 года окончилась эта война, самая длительная из войн, которые вела наша страна в ХХ веке. В этот день, генерал Громов, командующий ограниченным контингентом советских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 в 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доложил, что выход советских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этой страны закончен и на многострадальной земле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осталось ни одного советского солдата. Последние советские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покинули государство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вывода войск из Афганистана —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День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скорби, день пролитых слез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тех, кто уже не вернется из боя,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тех, кто не вспомнит уж русских берез.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вечная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подвиг и храбрость.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тем, кто вернулся в родную страну —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наша признательность и благодарность!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закончилась 10-летняя война, в которой Советский Союз потерял свыше 15 тысяч своих граждан. День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вывода войск из Афганистана — это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праздник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афганцев-ветеранов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день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скорби обо всех погибших воинах-интернационалистах.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имеем право, забывать войну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Давно гремел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помним все, что тогда было,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 сих пор особый день,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войска мы выводили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мира и добра,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Пускай война не потревожит,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беспокойство за парней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Сердца пусть никогда не гложет.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 мы о тех,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вернулся после боя,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 ведь показал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Чего мы в самом деле стоим.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Воины-интернационалисты, прошедшие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10E1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Афган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живут и работают среди нас. Они - эта наша гордость и боль. Гордость, потому что советские воины в этой трудной войне еще раз продемонстрировали мужество и героизм, присущие советскому солдату, его непоколебимую стойкость и выдержку, а боль потому, что война, как правило, оставляет после себя страшную жатву - гибнут лучшие люди, многие из воинов становятся на всю жизнь калеками.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с уважением и почетом относимся к ветеранам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стране созданы мемориальные комплексы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 погибшим в Афганской войне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больших и малых городах 15 февраля инициативные ветераны организуют митинги, и идут в колоннах родные, близкие, друзья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афганцев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просто патриотично настроенные люди, для которых война — не пустой звук.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забывать о ветеранах и инвалидах войны, солдатских вдовах, детях героев. Ведь они являются главными хранителями светлой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памяти о погибших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не понаслышке и 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из книг знают достоверную картину событий.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не только сохранение прошлого, но и забота о будущем.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Афганцы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 ветераны боевых действий в ДРА, считаются самой массовой категорией воинов - интернационалистов. Но, разумеется, советские, а затем и российские военнослужащие, сотрудники спецслужб и органов внутренних дел принимали участие не только в боевых действиях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в целом ряде вооруженных конфликтов в других странах. Китай и Корея, Ангола и Мозамбик, Египет и Эфиопия, Йемен и Сирия, Ливан и Алжир, Вьетнам и Лаос, Камбоджа и Бангладеш - вот далеко не полный перечень стран, где в свое время побывали советские воины-интернационалисты.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восстановить города, поднять из руин страну, но никто не воскресит тысячи людей, так и не успевших построить свой дом и воспитать своих детей. Мы этого никогда не забудем и не позволим забыть никому. Честь и слава вам, воины-интернационалисты!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События тех давних лет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забудем никогда!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вспомним всех,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там остался навсегда.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 горел в огне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ранил души и сердца.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лишь в морозном феврале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Дождались все войны конца!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скажем ветеранам,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 болят былые раны.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душе пусть будет мир, покой,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будет пусть войны такой!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Подвиги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сродни подвигам воинов Великой отечественной войны. Да разве могло быть иначе – одна армия, преемственность поколений, а главное –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войсковая дружба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жизнь товарищей дороже своей. Сегодняшние мальчишки продолжают эстафету Мужества.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Чечня, Сирия. Здесь наши солдаты, подавая руку дружбы и спасая судьбу человечества, выполняют интернациональный долг, отдают свои, совсем еще юные жизни ради мира на земле. Для того, чтобы не допустить распространения терроризма на всей земле.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Погибших всех почтим мы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Сражался кто ночами, днями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всем живым спасибо скажем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Их путь не лёгок был, а тяжек.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Афгане </w:t>
      </w:r>
      <w:proofErr w:type="gramStart"/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всем</w:t>
      </w:r>
      <w:proofErr w:type="gramEnd"/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кто воевал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Войну кто эту повидал.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 вами все мы преклонимся,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вами искренне гордимся.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мир запомнил эту дату,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утихли автоматы.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закончилась война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как она была трудна.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Желаем только мира вам,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будет места пусть слезам.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Желаем вам здоровья, силы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чтобы счастье у вас было!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день давайте вспомним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Тех, кто тогда погиб в бою,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афганцам шлем поклон мы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смелость, доблесть, честь в строю!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Пускай военные конфликты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всей Земле утихнут враз,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Кругом царят добро, улыбки,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будет мирным каждый час!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времени есть своя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 – история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 Именно такой трагедией для нашего народа и была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афганская война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Уже прошло немало лет,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ноют старые раны,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боль в душе за тех ребят,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Кто пали смертью, там,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встанем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 во весь рост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тех, кого уж нету с нами,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 ночам не снился нам погост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 кровавая война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Давайте почтим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погибших за мир на земле минутой молчания.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(Минута молчания)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Нынешнее поколение не должно забывать трагедии Великой Отечественной войны,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афганских событий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должны помнить о тех, кто честно исполнил воинский долг, рисковал жизнью ради великой цели – мира на земле.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Пройдут годы. Многое со временем, возможно, забудется. Канут в небытие нынешние дискуссии о войнах, и попреки, так больно ранящие их. Эти войны останутся в народе ничем неизгладимой трагической меткой. Останутся стихи и песни, рожденные на войне, рассказывающие о силе духа и мужестве солдат.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подходит к концу наша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беседа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Мы говорим большое спасибо всем тем, </w:t>
      </w:r>
      <w:proofErr w:type="gramStart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жалея себя, встает на защиту нашей Родины, кто охраняет покой мирных граждан. Спасибо Вам за доблесть, спасибо за то, </w:t>
      </w:r>
      <w:proofErr w:type="gramStart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пройдя через ад и смерть, через кровь и слёзы, вам удается сохранить человеческую доброту.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мне сейчас всего 6 лет.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кто, ребёнок или нет?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учусь, ещё играю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много думаю и знаю.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много сделать что смогу,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перед взрослыми в долгу.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только буквы лишь учу,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Полезным людям быть хочу.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кто-то, где-то может быть,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Давно решил меня убить.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кнопку чёрную нажмёт,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Запустит бомбу и уйдёт.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снова будет пить и есть,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него ведь дети есть.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кто-то их убьёт?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он их смерть переживёт?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бомбы нет ушей и глаз.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убьёт и вас и нас.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только буквы лишь учу.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вот возьму и закричу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«Родятся люди, чтобы жить,</w:t>
      </w:r>
    </w:p>
    <w:p w:rsidR="00B10E13" w:rsidRPr="00B10E13" w:rsidRDefault="00B10E13" w:rsidP="00B10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позволяйте МИР убить».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Пусть слова этого стихотворенья станут девизом для всех людей Земли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10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«Родятся люди, чтобы жить, не позволяйте МИР убить»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0E13" w:rsidRPr="00B10E13" w:rsidRDefault="00B10E13" w:rsidP="00B10E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Святая обязанность всех людей нашей страны - вечно хранить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память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павших в Великой Отечественной войне, о земляках- участниках Великой Отечественной войны, участниках военных конфликтов в </w:t>
      </w:r>
      <w:r w:rsidRPr="00B10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Афганистане</w:t>
      </w:r>
      <w:r w:rsidRPr="00B10E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Чечне- как о верных сыновьях, выполнивших свой долг защитника Родины</w:t>
      </w:r>
      <w:r w:rsidRPr="00B10E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948DF" w:rsidRDefault="00A376DD">
      <w:bookmarkStart w:id="0" w:name="_GoBack"/>
      <w:r>
        <w:rPr>
          <w:noProof/>
          <w:lang w:eastAsia="ru-RU"/>
        </w:rPr>
        <w:drawing>
          <wp:inline distT="0" distB="0" distL="0" distR="0">
            <wp:extent cx="5715000" cy="4086225"/>
            <wp:effectExtent l="0" t="0" r="0" b="9525"/>
            <wp:docPr id="1" name="Рисунок 1" descr="http://podelki-raskraski.ru/wp-content/uploads/2017/02/Raskraska-tan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ki-raskraski.ru/wp-content/uploads/2017/02/Raskraska-tank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02"/>
    <w:rsid w:val="00235802"/>
    <w:rsid w:val="0051399E"/>
    <w:rsid w:val="006207BA"/>
    <w:rsid w:val="00A376DD"/>
    <w:rsid w:val="00A44695"/>
    <w:rsid w:val="00B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476E"/>
  <w15:chartTrackingRefBased/>
  <w15:docId w15:val="{4DA95533-231D-46F6-A80C-560A5A43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1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2022-02-15T04:40:00Z</dcterms:created>
  <dcterms:modified xsi:type="dcterms:W3CDTF">2022-02-15T04:46:00Z</dcterms:modified>
</cp:coreProperties>
</file>